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36"/>
          <w:shd w:val="clear" w:fill="auto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36"/>
          <w:shd w:val="clear" w:fill="auto"/>
        </w:rPr>
        <w:t>2023年杭州福彩即开票手工艺品大赛报名表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9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地址：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作品名称（必填）：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作品创意说明：（不少于30字，不多于100字）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参赛者（人或组织名称）：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身份证号：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联系电话：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作品制作耗时：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使用彩票名称（可多种）：</w:t>
            </w:r>
          </w:p>
          <w:p>
            <w:pPr>
              <w:spacing w:before="0" w:after="0" w:line="36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参赛声明：</w:t>
            </w:r>
          </w:p>
          <w:p>
            <w:pPr>
              <w:spacing w:before="0" w:after="0" w:line="360" w:lineRule="auto"/>
              <w:ind w:left="0" w:right="0" w:firstLine="64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本人（团体）承诺参与2023杭州福彩即开票手工艺品大赛作品确为本人设计并制作。本人（团体）同意该作品版权归属主办单位并可用于宣传、展示、出版、相关衍生品制作或公益拍卖等用途。</w:t>
            </w:r>
          </w:p>
          <w:p>
            <w:pPr>
              <w:spacing w:before="0" w:after="0" w:line="36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申报者签名（手签）：</w:t>
            </w:r>
          </w:p>
          <w:p>
            <w:pPr>
              <w:spacing w:before="0" w:after="0" w:line="3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30"/>
                <w:szCs w:val="30"/>
                <w:shd w:val="clear" w:fill="auto"/>
              </w:rPr>
              <w:t>年   月    日</w:t>
            </w: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r>
        <w:rPr>
          <w:rFonts w:ascii="仿宋_GB2312" w:hAnsi="仿宋_GB2312" w:eastAsia="仿宋_GB2312" w:cs="仿宋_GB2312"/>
          <w:b/>
          <w:color w:val="auto"/>
          <w:spacing w:val="0"/>
          <w:position w:val="0"/>
          <w:sz w:val="32"/>
          <w:shd w:val="clear" w:fill="auto"/>
        </w:rPr>
        <w:t>注：适用于创作人员，每件作品均需分别填写。</w:t>
      </w:r>
    </w:p>
    <w:p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YTBlN2QyMjg2ZmJkYzdjNjNjMDVkZGIxMWVkYTEifQ=="/>
  </w:docVars>
  <w:rsids>
    <w:rsidRoot w:val="66EC6A9A"/>
    <w:rsid w:val="66EC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226</Characters>
  <Lines>0</Lines>
  <Paragraphs>0</Paragraphs>
  <TotalTime>0</TotalTime>
  <ScaleCrop>false</ScaleCrop>
  <LinksUpToDate>false</LinksUpToDate>
  <CharactersWithSpaces>233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2023-04-12T09:28:00Z</dcterms:created>
  <dc:creator>陈秋琴</dc:creator>
  <cp:lastModifiedBy>陈秋琴</cp:lastModifiedBy>
  <dcterms:modified xsi:type="dcterms:W3CDTF">2023-04-12T09:28:25Z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A606B4A73FD84CCC80B6FB9DED1F05C1_11</vt:lpwstr>
  </property>
</Properties>
</file>